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2CEDC" w14:textId="7725AFE8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  <w:t xml:space="preserve">            </w:t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</w:t>
      </w:r>
    </w:p>
    <w:p w14:paraId="4B36AD75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4"/>
          <w:lang w:eastAsia="pl-PL"/>
        </w:rPr>
      </w:pPr>
    </w:p>
    <w:p w14:paraId="0BA92BB0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lang w:eastAsia="pl-PL"/>
        </w:rPr>
      </w:pPr>
    </w:p>
    <w:p w14:paraId="73FDABAB" w14:textId="77777777" w:rsidR="0030687C" w:rsidRPr="00567131" w:rsidRDefault="0030687C" w:rsidP="0030687C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567131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14:paraId="65AFA9D1" w14:textId="77777777" w:rsidR="0030687C" w:rsidRPr="00567131" w:rsidRDefault="0030687C" w:rsidP="0030687C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1F12A9F1" w14:textId="77777777" w:rsidR="0030687C" w:rsidRPr="00567131" w:rsidRDefault="0030687C" w:rsidP="0030687C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2A0E556C" w14:textId="77777777" w:rsidR="0030687C" w:rsidRPr="00567131" w:rsidRDefault="0030687C" w:rsidP="0030687C">
      <w:pPr>
        <w:spacing w:after="0" w:line="240" w:lineRule="auto"/>
        <w:ind w:left="4963"/>
        <w:rPr>
          <w:rFonts w:ascii="Verdana" w:eastAsia="Times New Roman" w:hAnsi="Verdana" w:cs="Times New Roman"/>
          <w:szCs w:val="24"/>
          <w:lang w:eastAsia="pl-PL"/>
        </w:rPr>
      </w:pPr>
      <w:r w:rsidRPr="00567131">
        <w:rPr>
          <w:rFonts w:ascii="Verdana" w:eastAsia="Times New Roman" w:hAnsi="Verdana" w:cs="Times New Roman"/>
          <w:szCs w:val="24"/>
          <w:lang w:eastAsia="pl-PL"/>
        </w:rPr>
        <w:t xml:space="preserve">Generalna Dyrekcja Dróg </w:t>
      </w:r>
      <w:r w:rsidRPr="00567131">
        <w:rPr>
          <w:rFonts w:ascii="Verdana" w:eastAsia="Times New Roman" w:hAnsi="Verdana" w:cs="Times New Roman"/>
          <w:szCs w:val="24"/>
          <w:lang w:eastAsia="pl-PL"/>
        </w:rPr>
        <w:br/>
        <w:t>Krajowych i Autostrad</w:t>
      </w:r>
    </w:p>
    <w:p w14:paraId="02EFE608" w14:textId="77777777" w:rsidR="0030687C" w:rsidRPr="00567131" w:rsidRDefault="0030687C" w:rsidP="0030687C">
      <w:pPr>
        <w:spacing w:after="0" w:line="240" w:lineRule="auto"/>
        <w:ind w:left="4500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045606B4" w14:textId="77777777" w:rsidR="002B2A02" w:rsidRDefault="0030687C" w:rsidP="002B2A02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Dotyczy zamówienia na:</w:t>
      </w:r>
    </w:p>
    <w:p w14:paraId="734BD206" w14:textId="77777777" w:rsidR="002B2A02" w:rsidRDefault="002B2A02" w:rsidP="002B2A02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26C1F2F" w14:textId="2D0ABBC1" w:rsidR="00DC0A2A" w:rsidRPr="00DC0A2A" w:rsidRDefault="00DC0A2A" w:rsidP="00DC0A2A">
      <w:pPr>
        <w:rPr>
          <w:rFonts w:ascii="Verdana" w:hAnsi="Verdana"/>
          <w:b/>
          <w:bCs/>
          <w:sz w:val="20"/>
          <w:szCs w:val="20"/>
        </w:rPr>
      </w:pPr>
      <w:r w:rsidRPr="00DC0A2A">
        <w:rPr>
          <w:rFonts w:ascii="Verdana" w:hAnsi="Verdana"/>
          <w:b/>
          <w:bCs/>
          <w:sz w:val="20"/>
          <w:szCs w:val="20"/>
        </w:rPr>
        <w:t xml:space="preserve">Jednorazowa dostawa artykułów </w:t>
      </w:r>
      <w:r w:rsidR="00740E7A">
        <w:rPr>
          <w:rFonts w:ascii="Verdana" w:hAnsi="Verdana"/>
          <w:b/>
          <w:bCs/>
          <w:sz w:val="20"/>
          <w:szCs w:val="20"/>
        </w:rPr>
        <w:t>AGD, materiałów biurowych oraz wyposażenia biurowego</w:t>
      </w:r>
      <w:r w:rsidRPr="00DC0A2A">
        <w:rPr>
          <w:rFonts w:ascii="Verdana" w:hAnsi="Verdana"/>
          <w:b/>
          <w:bCs/>
          <w:sz w:val="20"/>
          <w:szCs w:val="20"/>
        </w:rPr>
        <w:t xml:space="preserve"> do siedziby Generalnej Dyrekcji Dróg Krajowych i Autostrad ul. Mińska 25</w:t>
      </w:r>
    </w:p>
    <w:p w14:paraId="52EE0A66" w14:textId="4BE83024" w:rsidR="0030687C" w:rsidRPr="00567131" w:rsidRDefault="0030687C" w:rsidP="00DC0A2A">
      <w:pPr>
        <w:tabs>
          <w:tab w:val="left" w:leader="dot" w:pos="9072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111C592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71D535B2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B79EEB1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FC6CE0D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78DB82B7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83296F3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7D5B47A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314CD454" w14:textId="5CDCB63A" w:rsidR="0030687C" w:rsidRPr="00567131" w:rsidRDefault="0030687C" w:rsidP="003A639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B7A7148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5358BE08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E43A0EF" w14:textId="500C9BD2" w:rsidR="002B2A02" w:rsidRDefault="00DC0A2A" w:rsidP="00DC0A2A">
      <w:pPr>
        <w:rPr>
          <w:rFonts w:ascii="Verdana" w:hAnsi="Verdana"/>
          <w:b/>
          <w:bCs/>
          <w:sz w:val="20"/>
          <w:szCs w:val="20"/>
        </w:rPr>
      </w:pPr>
      <w:r w:rsidRPr="00DC0A2A">
        <w:rPr>
          <w:rFonts w:ascii="Verdana" w:hAnsi="Verdana"/>
          <w:b/>
          <w:bCs/>
          <w:sz w:val="20"/>
          <w:szCs w:val="20"/>
        </w:rPr>
        <w:t xml:space="preserve">Jednorazowa dostawa artykułów </w:t>
      </w:r>
      <w:r w:rsidR="00740E7A">
        <w:rPr>
          <w:rFonts w:ascii="Verdana" w:hAnsi="Verdana"/>
          <w:b/>
          <w:bCs/>
          <w:sz w:val="20"/>
          <w:szCs w:val="20"/>
        </w:rPr>
        <w:t>AGD, materiałów biurowych oraz wyposażenia biurowego</w:t>
      </w:r>
      <w:r w:rsidRPr="00DC0A2A">
        <w:rPr>
          <w:rFonts w:ascii="Verdana" w:hAnsi="Verdana"/>
          <w:b/>
          <w:bCs/>
          <w:sz w:val="20"/>
          <w:szCs w:val="20"/>
        </w:rPr>
        <w:t xml:space="preserve"> do siedziby Generalnej Dyrekcji Dróg Krajowych i Autostrad ul. Mińska 25</w:t>
      </w:r>
    </w:p>
    <w:p w14:paraId="59282DD0" w14:textId="77777777" w:rsidR="00DC0A2A" w:rsidRPr="00DC0A2A" w:rsidRDefault="00DC0A2A" w:rsidP="00DC0A2A">
      <w:pPr>
        <w:rPr>
          <w:rFonts w:ascii="Verdana" w:hAnsi="Verdana"/>
          <w:b/>
          <w:bCs/>
          <w:sz w:val="20"/>
          <w:szCs w:val="20"/>
        </w:rPr>
      </w:pPr>
    </w:p>
    <w:p w14:paraId="230F5E2E" w14:textId="35F8B8BA" w:rsidR="003A639B" w:rsidRPr="003A639B" w:rsidRDefault="003A639B" w:rsidP="003A639B">
      <w:pPr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>za całkowitą cenę: netto …………………………….., podatek Vat ………………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</w:t>
      </w: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co łącznie stanowi cenę oferty  brutto: .…………………………………………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………….</w:t>
      </w: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</w:t>
      </w:r>
    </w:p>
    <w:p w14:paraId="1F9CC921" w14:textId="205A0236" w:rsidR="003A639B" w:rsidRPr="003A639B" w:rsidRDefault="003A639B" w:rsidP="003A639B">
      <w:pPr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(słownie zł ……………………………………………………………………………………brutto) </w:t>
      </w:r>
    </w:p>
    <w:p w14:paraId="227DE994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376A603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Pr="00567131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5</w:t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14:paraId="09CB935D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45F65FA" w14:textId="33BA27BD" w:rsidR="003A639B" w:rsidRPr="003A639B" w:rsidRDefault="003A639B" w:rsidP="003A639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A639B">
        <w:rPr>
          <w:rFonts w:ascii="Verdana" w:eastAsia="Times New Roman" w:hAnsi="Verdana" w:cs="Arial"/>
          <w:sz w:val="20"/>
          <w:szCs w:val="20"/>
          <w:lang w:eastAsia="pl-PL"/>
        </w:rPr>
        <w:t>W załączeniu składam wymagane dokumenty wskazane w Ogłoszeniu:</w:t>
      </w:r>
      <w:r w:rsidRPr="003A639B" w:rsidDel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CBBB6F1" w14:textId="208E01E6" w:rsidR="003A639B" w:rsidRDefault="003A639B" w:rsidP="003A63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A639B">
        <w:rPr>
          <w:rFonts w:ascii="Verdana" w:eastAsia="Times New Roman" w:hAnsi="Verdana" w:cs="Arial"/>
          <w:sz w:val="20"/>
          <w:szCs w:val="20"/>
          <w:lang w:eastAsia="pl-PL"/>
        </w:rPr>
        <w:t>Oświadczenie sankcyjne</w:t>
      </w:r>
    </w:p>
    <w:p w14:paraId="02EB8530" w14:textId="72B13B12" w:rsidR="00C63A68" w:rsidRPr="003A639B" w:rsidRDefault="00C63A68" w:rsidP="003A63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Formularz cenowy</w:t>
      </w:r>
      <w:r w:rsidR="008005FB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13DD20C9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53F8DC5" w14:textId="1EEFDE8E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8005F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122E94BD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00CC5CB" w14:textId="77777777" w:rsidR="0030687C" w:rsidRPr="00567131" w:rsidRDefault="0030687C" w:rsidP="0030687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50CB9E4" w14:textId="280C15E8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adres e-mail)</w:t>
      </w:r>
    </w:p>
    <w:p w14:paraId="74441BB1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3E75A85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889F06" w14:textId="77777777" w:rsidR="0030687C" w:rsidRPr="00567131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D4962A6" w14:textId="77777777" w:rsidR="0030687C" w:rsidRPr="00567131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</w:t>
      </w:r>
      <w:r w:rsidR="00A617E4">
        <w:rPr>
          <w:rFonts w:ascii="Verdana" w:eastAsia="Times New Roman" w:hAnsi="Verdana" w:cs="Times New Roman"/>
          <w:sz w:val="20"/>
          <w:szCs w:val="20"/>
          <w:lang w:eastAsia="pl-PL"/>
        </w:rPr>
        <w:t>……….</w:t>
      </w:r>
    </w:p>
    <w:p w14:paraId="135A605C" w14:textId="77777777" w:rsidR="0030687C" w:rsidRPr="00A617E4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A617E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</w:t>
      </w:r>
      <w:r w:rsidR="00A617E4" w:rsidRPr="00A617E4">
        <w:rPr>
          <w:rFonts w:ascii="Verdana" w:eastAsia="Times New Roman" w:hAnsi="Verdana" w:cs="Times New Roman"/>
          <w:sz w:val="18"/>
          <w:szCs w:val="18"/>
          <w:lang w:eastAsia="pl-PL"/>
        </w:rPr>
        <w:t>p</w:t>
      </w:r>
      <w:r w:rsidRPr="00A617E4">
        <w:rPr>
          <w:rFonts w:ascii="Verdana" w:eastAsia="Times New Roman" w:hAnsi="Verdana" w:cs="Times New Roman"/>
          <w:sz w:val="18"/>
          <w:szCs w:val="18"/>
          <w:lang w:eastAsia="pl-PL"/>
        </w:rPr>
        <w:t>odpis</w:t>
      </w:r>
      <w:r w:rsidR="00A617E4" w:rsidRPr="00A617E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i pieczątka</w:t>
      </w:r>
    </w:p>
    <w:p w14:paraId="0D2F6C09" w14:textId="77777777" w:rsidR="0030687C" w:rsidRPr="00567131" w:rsidRDefault="0030687C" w:rsidP="0030687C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F505B1A" w14:textId="77777777" w:rsidR="008E4B03" w:rsidRDefault="008E4B03"/>
    <w:sectPr w:rsidR="008E4B03" w:rsidSect="003A639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14778A"/>
    <w:multiLevelType w:val="hybridMultilevel"/>
    <w:tmpl w:val="72164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0627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87C"/>
    <w:rsid w:val="00294BEA"/>
    <w:rsid w:val="002B2A02"/>
    <w:rsid w:val="0030687C"/>
    <w:rsid w:val="003A639B"/>
    <w:rsid w:val="0045232A"/>
    <w:rsid w:val="00730592"/>
    <w:rsid w:val="00740E7A"/>
    <w:rsid w:val="007E0A49"/>
    <w:rsid w:val="008005FB"/>
    <w:rsid w:val="008E4B03"/>
    <w:rsid w:val="009F243D"/>
    <w:rsid w:val="009F7506"/>
    <w:rsid w:val="00A617E4"/>
    <w:rsid w:val="00AA467E"/>
    <w:rsid w:val="00AC0C28"/>
    <w:rsid w:val="00B6628E"/>
    <w:rsid w:val="00C63A68"/>
    <w:rsid w:val="00CF36DB"/>
    <w:rsid w:val="00DC0A2A"/>
    <w:rsid w:val="00F0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F306D"/>
  <w15:chartTrackingRefBased/>
  <w15:docId w15:val="{67B89A75-1B21-4B14-B3A1-4573F346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8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523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23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23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23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232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32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0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005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Świętyniowska Ewelina</dc:creator>
  <cp:keywords/>
  <dc:description/>
  <cp:lastModifiedBy>Nowak Oliwia</cp:lastModifiedBy>
  <cp:revision>3</cp:revision>
  <dcterms:created xsi:type="dcterms:W3CDTF">2025-11-17T09:56:00Z</dcterms:created>
  <dcterms:modified xsi:type="dcterms:W3CDTF">2025-11-18T12:16:00Z</dcterms:modified>
</cp:coreProperties>
</file>